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757FC1E5" w14:textId="77777777" w:rsidR="00C10B88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</w:t>
      </w:r>
    </w:p>
    <w:p w14:paraId="4ADA3F16" w14:textId="1A4EBB5C" w:rsidR="00834DB3" w:rsidRPr="00834DB3" w:rsidRDefault="00834DB3" w:rsidP="00C10B88">
      <w:pPr>
        <w:spacing w:line="240" w:lineRule="auto"/>
        <w:ind w:left="4320" w:firstLine="720"/>
      </w:pPr>
      <w:r w:rsidRPr="00E32F43">
        <w:rPr>
          <w:u w:val="single"/>
        </w:rPr>
        <w:t xml:space="preserve"> </w:t>
      </w:r>
      <w:r w:rsidR="00E32F43" w:rsidRPr="00E32F43">
        <w:rPr>
          <w:u w:val="single"/>
        </w:rPr>
        <w:t xml:space="preserve">03 серпня </w:t>
      </w:r>
      <w:r w:rsidRPr="00E32F43">
        <w:rPr>
          <w:u w:val="single"/>
        </w:rPr>
        <w:t>2020 року</w:t>
      </w:r>
      <w:r w:rsidRPr="00834DB3">
        <w:t xml:space="preserve"> № </w:t>
      </w:r>
      <w:r w:rsidR="00EF0199">
        <w:rPr>
          <w:u w:val="single"/>
        </w:rPr>
        <w:t xml:space="preserve"> </w:t>
      </w:r>
      <w:r w:rsidR="00E60427">
        <w:rPr>
          <w:u w:val="single"/>
        </w:rPr>
        <w:t xml:space="preserve"> </w:t>
      </w:r>
      <w:r w:rsidRPr="00834DB3">
        <w:rPr>
          <w:u w:val="single"/>
        </w:rPr>
        <w:t xml:space="preserve"> </w:t>
      </w:r>
      <w:r w:rsidR="00E32F43">
        <w:rPr>
          <w:u w:val="single"/>
        </w:rPr>
        <w:t xml:space="preserve">62 </w:t>
      </w:r>
      <w:bookmarkStart w:id="0" w:name="_GoBack"/>
      <w:bookmarkEnd w:id="0"/>
      <w:r w:rsidRPr="00834DB3">
        <w:rPr>
          <w:u w:val="single"/>
        </w:rPr>
        <w:t>- о</w:t>
      </w:r>
    </w:p>
    <w:p w14:paraId="55C73172" w14:textId="5BD733A9" w:rsidR="00C10B88" w:rsidRDefault="00C10B88" w:rsidP="00FB50CE">
      <w:pPr>
        <w:tabs>
          <w:tab w:val="left" w:pos="4962"/>
        </w:tabs>
        <w:spacing w:line="360" w:lineRule="auto"/>
        <w:ind w:firstLine="0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7AC2D5FF" w:rsidR="00131B14" w:rsidRPr="00542AE8" w:rsidRDefault="00EF0199" w:rsidP="002A7C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="006B17BF" w:rsidRPr="006B17BF">
              <w:rPr>
                <w:sz w:val="24"/>
                <w:szCs w:val="24"/>
              </w:rPr>
              <w:t xml:space="preserve"> </w:t>
            </w:r>
            <w:r w:rsidR="005077F9">
              <w:rPr>
                <w:sz w:val="24"/>
                <w:szCs w:val="24"/>
              </w:rPr>
              <w:t xml:space="preserve">відділу </w:t>
            </w:r>
            <w:r w:rsidR="002F6F33" w:rsidRPr="002F6F33">
              <w:rPr>
                <w:sz w:val="24"/>
                <w:szCs w:val="24"/>
              </w:rPr>
              <w:t xml:space="preserve">транспорту та зв’язку  </w:t>
            </w:r>
            <w:r w:rsidR="005077F9" w:rsidRPr="005077F9">
              <w:rPr>
                <w:sz w:val="24"/>
                <w:szCs w:val="24"/>
              </w:rPr>
              <w:t xml:space="preserve">  управління економічного моніторингу, транспорту та зв’язку  </w:t>
            </w:r>
            <w:r w:rsidR="006B17BF" w:rsidRPr="006B17BF">
              <w:rPr>
                <w:sz w:val="24"/>
                <w:szCs w:val="24"/>
              </w:rPr>
              <w:t>Департаменту енергоефективності, транспорту, зв’язку та житлово-комунального господарства Чернігівської обласної держа</w:t>
            </w:r>
            <w:r>
              <w:rPr>
                <w:sz w:val="24"/>
                <w:szCs w:val="24"/>
              </w:rPr>
              <w:t>вної адміністрації, категорія «В</w:t>
            </w:r>
            <w:r w:rsidR="006B17BF" w:rsidRPr="006B17BF">
              <w:rPr>
                <w:sz w:val="24"/>
                <w:szCs w:val="24"/>
              </w:rPr>
              <w:t>»</w:t>
            </w:r>
            <w:r w:rsidR="006B17BF">
              <w:rPr>
                <w:sz w:val="24"/>
                <w:szCs w:val="24"/>
              </w:rPr>
              <w:t>.</w:t>
            </w:r>
          </w:p>
        </w:tc>
      </w:tr>
      <w:tr w:rsidR="006B17BF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6B17BF" w:rsidRPr="00542AE8" w:rsidRDefault="006B17BF" w:rsidP="006B17BF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7F98E51C" w14:textId="462D591C" w:rsidR="002F6F33" w:rsidRPr="002F6F33" w:rsidRDefault="002F6F33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F6F33">
              <w:rPr>
                <w:color w:val="000000"/>
              </w:rPr>
              <w:t>Розробляє та узагальнює пропозиції щодо удосконалення маршрутної мережі пасажирських автоперевезень.</w:t>
            </w:r>
          </w:p>
          <w:p w14:paraId="279A5CDB" w14:textId="0DE4424E" w:rsidR="002F6F33" w:rsidRPr="002F6F33" w:rsidRDefault="002F6F33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2F6F33">
              <w:rPr>
                <w:color w:val="000000"/>
              </w:rPr>
              <w:t xml:space="preserve">Здійснює технічний супровід, оновлення та внесення змін до бази даних мережі приміських та міжміських </w:t>
            </w:r>
            <w:proofErr w:type="spellStart"/>
            <w:r w:rsidRPr="002F6F33">
              <w:rPr>
                <w:color w:val="000000"/>
              </w:rPr>
              <w:t>внутрішньообласних</w:t>
            </w:r>
            <w:proofErr w:type="spellEnd"/>
            <w:r w:rsidRPr="002F6F33">
              <w:rPr>
                <w:color w:val="000000"/>
              </w:rPr>
              <w:t xml:space="preserve"> автобусних маршрутів загального користування.</w:t>
            </w:r>
          </w:p>
          <w:p w14:paraId="67E916CC" w14:textId="030C7378" w:rsidR="002F6F33" w:rsidRPr="002F6F33" w:rsidRDefault="002F6F33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2F6F33">
              <w:rPr>
                <w:color w:val="000000"/>
              </w:rPr>
              <w:t>Бере участь у формуванні мережі приміських та міжміських автобусних маршрутів загального користування, що не виходять за межі території області.</w:t>
            </w:r>
          </w:p>
          <w:p w14:paraId="741C76C2" w14:textId="629C42D6" w:rsidR="002F6F33" w:rsidRPr="002F6F33" w:rsidRDefault="002F6F33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2F6F33">
              <w:rPr>
                <w:color w:val="000000"/>
              </w:rPr>
              <w:t>Бере участь у формуванні та веденні реєстру міжміських і приміських автобусних маршрутів загального користування, які не виходять за межі території області (</w:t>
            </w:r>
            <w:proofErr w:type="spellStart"/>
            <w:r w:rsidRPr="002F6F33">
              <w:rPr>
                <w:color w:val="000000"/>
              </w:rPr>
              <w:t>внутрішньообласних</w:t>
            </w:r>
            <w:proofErr w:type="spellEnd"/>
            <w:r w:rsidRPr="002F6F33">
              <w:rPr>
                <w:color w:val="000000"/>
              </w:rPr>
              <w:t xml:space="preserve"> маршрутів).</w:t>
            </w:r>
          </w:p>
          <w:p w14:paraId="0304EAD7" w14:textId="67525100" w:rsidR="002F6F33" w:rsidRPr="002F6F33" w:rsidRDefault="002F6F33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2F6F33">
              <w:rPr>
                <w:color w:val="000000"/>
              </w:rPr>
              <w:t>Приймає участь в організації проведення конкурсів на перевезення пасажирів на міжміських і приміських автобусних маршрутах загального користування, які не виходять за межі території області (</w:t>
            </w:r>
            <w:proofErr w:type="spellStart"/>
            <w:r w:rsidRPr="002F6F33">
              <w:rPr>
                <w:color w:val="000000"/>
              </w:rPr>
              <w:t>внутрішньообласних</w:t>
            </w:r>
            <w:proofErr w:type="spellEnd"/>
            <w:r w:rsidRPr="002F6F33">
              <w:rPr>
                <w:color w:val="000000"/>
              </w:rPr>
              <w:t xml:space="preserve"> маршрутах), підготовці матеріалів щодо умов конкурсів, аналізу одержаних пропозицій та їх оцінки.</w:t>
            </w:r>
          </w:p>
          <w:p w14:paraId="6EB1DF0B" w14:textId="1B8F2BCB" w:rsidR="002F6F33" w:rsidRPr="002F6F33" w:rsidRDefault="002F6F33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2F6F33">
              <w:rPr>
                <w:color w:val="000000"/>
              </w:rPr>
              <w:t xml:space="preserve">Здійснює роботу по підготовці </w:t>
            </w:r>
            <w:proofErr w:type="spellStart"/>
            <w:r w:rsidRPr="002F6F33">
              <w:rPr>
                <w:color w:val="000000"/>
              </w:rPr>
              <w:t>проєктів</w:t>
            </w:r>
            <w:proofErr w:type="spellEnd"/>
            <w:r w:rsidRPr="002F6F33">
              <w:rPr>
                <w:color w:val="000000"/>
              </w:rPr>
              <w:t xml:space="preserve"> договорів на перевезення пасажирів на міжміських і приміських автобусних маршрутах загального користування, які не виходять за межі території області (</w:t>
            </w:r>
            <w:proofErr w:type="spellStart"/>
            <w:r w:rsidRPr="002F6F33">
              <w:rPr>
                <w:color w:val="000000"/>
              </w:rPr>
              <w:t>внутрішньообласних</w:t>
            </w:r>
            <w:proofErr w:type="spellEnd"/>
            <w:r w:rsidRPr="002F6F33">
              <w:rPr>
                <w:color w:val="000000"/>
              </w:rPr>
              <w:t xml:space="preserve"> маршрутах).</w:t>
            </w:r>
          </w:p>
          <w:p w14:paraId="38C697E5" w14:textId="53C30887" w:rsidR="002F6F33" w:rsidRPr="002F6F33" w:rsidRDefault="00851C5F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7. </w:t>
            </w:r>
            <w:r w:rsidR="002F6F33" w:rsidRPr="002F6F33">
              <w:rPr>
                <w:color w:val="000000"/>
              </w:rPr>
              <w:t>Узагальнює у межах наданої компетенції практику застосування законодавства та хід реалізації державної політики у відповідній сфері управління.</w:t>
            </w:r>
          </w:p>
          <w:p w14:paraId="5F75D804" w14:textId="0E3EFA18" w:rsidR="006B17BF" w:rsidRPr="00542AE8" w:rsidRDefault="002F6F33" w:rsidP="001208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8. </w:t>
            </w:r>
            <w:r w:rsidRPr="002F6F33">
              <w:rPr>
                <w:color w:val="000000"/>
              </w:rPr>
              <w:t xml:space="preserve">Забезпечує підготовку </w:t>
            </w:r>
            <w:proofErr w:type="spellStart"/>
            <w:r w:rsidRPr="002F6F33">
              <w:rPr>
                <w:color w:val="000000"/>
              </w:rPr>
              <w:t>проєктів</w:t>
            </w:r>
            <w:proofErr w:type="spellEnd"/>
            <w:r w:rsidRPr="002F6F33">
              <w:rPr>
                <w:color w:val="000000"/>
              </w:rPr>
              <w:t xml:space="preserve"> відповідей, рішень та пропозицій керівництву на виконання доручень органів виконавчої влади вищого рівня.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6E3D5B90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7D6A7B">
              <w:rPr>
                <w:sz w:val="24"/>
                <w:szCs w:val="24"/>
              </w:rPr>
              <w:t xml:space="preserve"> посадовий оклад становить 55</w:t>
            </w:r>
            <w:r w:rsidR="00FB50CE">
              <w:rPr>
                <w:sz w:val="24"/>
                <w:szCs w:val="24"/>
              </w:rPr>
              <w:t>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</w:t>
            </w:r>
            <w:r w:rsidRPr="00542AE8">
              <w:rPr>
                <w:sz w:val="24"/>
                <w:szCs w:val="24"/>
              </w:rPr>
              <w:lastRenderedPageBreak/>
              <w:t xml:space="preserve">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553A1B4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</w:t>
            </w:r>
            <w:r w:rsidR="002B2B9F">
              <w:rPr>
                <w:sz w:val="24"/>
                <w:szCs w:val="24"/>
              </w:rPr>
              <w:t xml:space="preserve"> не є обов’язковими для подання.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42AE8">
              <w:rPr>
                <w:sz w:val="24"/>
                <w:szCs w:val="24"/>
              </w:rPr>
              <w:t>компетентностей</w:t>
            </w:r>
            <w:proofErr w:type="spellEnd"/>
            <w:r w:rsidRPr="00542AE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5CB79367" w14:textId="51752F54" w:rsidR="00542AE8" w:rsidRPr="00542AE8" w:rsidRDefault="00542AE8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з </w:t>
            </w:r>
            <w:r w:rsidR="0028053C">
              <w:rPr>
                <w:sz w:val="24"/>
                <w:szCs w:val="24"/>
              </w:rPr>
              <w:t>03 сер</w:t>
            </w:r>
            <w:r w:rsidR="005077F9">
              <w:rPr>
                <w:sz w:val="24"/>
                <w:szCs w:val="24"/>
              </w:rPr>
              <w:t>п</w:t>
            </w:r>
            <w:r w:rsidRPr="00542AE8">
              <w:rPr>
                <w:sz w:val="24"/>
                <w:szCs w:val="24"/>
              </w:rPr>
              <w:t>ня до 1</w:t>
            </w:r>
            <w:r w:rsidR="00721881">
              <w:rPr>
                <w:sz w:val="24"/>
                <w:szCs w:val="24"/>
              </w:rPr>
              <w:t>7</w:t>
            </w:r>
            <w:r w:rsidRPr="00542AE8">
              <w:rPr>
                <w:sz w:val="24"/>
                <w:szCs w:val="24"/>
              </w:rPr>
              <w:t xml:space="preserve"> години </w:t>
            </w:r>
            <w:r w:rsidR="005077F9">
              <w:rPr>
                <w:sz w:val="24"/>
                <w:szCs w:val="24"/>
              </w:rPr>
              <w:t>0</w:t>
            </w:r>
            <w:r w:rsidR="0028053C">
              <w:rPr>
                <w:sz w:val="24"/>
                <w:szCs w:val="24"/>
              </w:rPr>
              <w:t>6</w:t>
            </w:r>
            <w:r w:rsidR="005077F9">
              <w:rPr>
                <w:sz w:val="24"/>
                <w:szCs w:val="24"/>
              </w:rPr>
              <w:t xml:space="preserve"> серп</w:t>
            </w:r>
            <w:r w:rsidRPr="00542AE8">
              <w:rPr>
                <w:sz w:val="24"/>
                <w:szCs w:val="24"/>
              </w:rPr>
              <w:t>ня 2020</w:t>
            </w:r>
            <w:r w:rsidRPr="00542AE8">
              <w:rPr>
                <w:sz w:val="24"/>
                <w:szCs w:val="24"/>
                <w:lang w:val="ru-RU"/>
              </w:rPr>
              <w:t xml:space="preserve"> </w:t>
            </w:r>
            <w:r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068D7548" w14:textId="77777777" w:rsidR="00112135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14:paraId="130E05B8" w14:textId="2F7F8FA1" w:rsidR="00C10B88" w:rsidRPr="00D418F3" w:rsidRDefault="00C10B88" w:rsidP="00131B14">
            <w:pPr>
              <w:pStyle w:val="Default"/>
              <w:rPr>
                <w:szCs w:val="26"/>
              </w:rPr>
            </w:pP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3E82">
              <w:rPr>
                <w:sz w:val="24"/>
                <w:szCs w:val="24"/>
              </w:rPr>
              <w:t>тел</w:t>
            </w:r>
            <w:proofErr w:type="spellEnd"/>
            <w:r w:rsidRPr="00473E82">
              <w:rPr>
                <w:sz w:val="24"/>
                <w:szCs w:val="24"/>
              </w:rPr>
              <w:t>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d</w:t>
            </w:r>
            <w:proofErr w:type="spellStart"/>
            <w:r>
              <w:rPr>
                <w:sz w:val="24"/>
                <w:szCs w:val="24"/>
                <w:lang w:val="en-US"/>
              </w:rPr>
              <w:t>epenergo</w:t>
            </w:r>
            <w:proofErr w:type="spellEnd"/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683EE307" w:rsidR="00542AE8" w:rsidRPr="00D418F3" w:rsidRDefault="007D6A7B" w:rsidP="007D6A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702">
              <w:rPr>
                <w:sz w:val="24"/>
                <w:szCs w:val="24"/>
                <w:lang w:eastAsia="en-US"/>
              </w:rPr>
              <w:t>Вища освіта за освітнім рівнем не нижче молодшого бакалавра  або бакалавра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1A2D8E8" w:rsidR="00542AE8" w:rsidRPr="00D418F3" w:rsidRDefault="007D6A7B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7D6A7B">
              <w:rPr>
                <w:sz w:val="24"/>
                <w:szCs w:val="26"/>
              </w:rPr>
              <w:t>Не потребує.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324B6594" w:rsidR="00542AE8" w:rsidRPr="00D418F3" w:rsidRDefault="00F75260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  <w:r w:rsidR="001208FB">
              <w:rPr>
                <w:sz w:val="24"/>
                <w:szCs w:val="24"/>
              </w:rPr>
              <w:t>.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2ECD2252" w:rsidR="00542AE8" w:rsidRPr="00DF5FD2" w:rsidRDefault="00F75260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  <w:r w:rsidR="001208FB">
              <w:rPr>
                <w:sz w:val="24"/>
                <w:szCs w:val="24"/>
              </w:rPr>
              <w:t>.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proofErr w:type="spellStart"/>
      <w:r w:rsidRPr="00085EC4">
        <w:rPr>
          <w:bCs/>
          <w:iCs/>
          <w:szCs w:val="28"/>
          <w:lang w:val="ru-RU"/>
        </w:rPr>
        <w:t>Головний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  <w:proofErr w:type="spellStart"/>
      <w:r w:rsidRPr="00085EC4">
        <w:rPr>
          <w:bCs/>
          <w:iCs/>
          <w:szCs w:val="28"/>
          <w:lang w:val="ru-RU"/>
        </w:rPr>
        <w:t>спеціаліст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 xml:space="preserve">з </w:t>
      </w:r>
      <w:proofErr w:type="spellStart"/>
      <w:r w:rsidRPr="00085EC4">
        <w:rPr>
          <w:bCs/>
          <w:iCs/>
          <w:szCs w:val="28"/>
          <w:lang w:val="ru-RU"/>
        </w:rPr>
        <w:t>питань</w:t>
      </w:r>
      <w:proofErr w:type="spellEnd"/>
      <w:r w:rsidRPr="00085EC4">
        <w:rPr>
          <w:bCs/>
          <w:iCs/>
          <w:szCs w:val="28"/>
          <w:lang w:val="ru-RU"/>
        </w:rPr>
        <w:t xml:space="preserve">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7169A139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E32F43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494"/>
    <w:rsid w:val="00085EC4"/>
    <w:rsid w:val="000E4B63"/>
    <w:rsid w:val="00112135"/>
    <w:rsid w:val="001208FB"/>
    <w:rsid w:val="00120DC1"/>
    <w:rsid w:val="0013193B"/>
    <w:rsid w:val="00131B14"/>
    <w:rsid w:val="0013484B"/>
    <w:rsid w:val="001522D1"/>
    <w:rsid w:val="00167604"/>
    <w:rsid w:val="00196F15"/>
    <w:rsid w:val="001A0124"/>
    <w:rsid w:val="001A5FC5"/>
    <w:rsid w:val="001B24ED"/>
    <w:rsid w:val="001C41D0"/>
    <w:rsid w:val="001E3E40"/>
    <w:rsid w:val="00210F96"/>
    <w:rsid w:val="0023674B"/>
    <w:rsid w:val="00242512"/>
    <w:rsid w:val="0028053C"/>
    <w:rsid w:val="002A7C8E"/>
    <w:rsid w:val="002B2B9F"/>
    <w:rsid w:val="002F1096"/>
    <w:rsid w:val="002F6F33"/>
    <w:rsid w:val="00311CD9"/>
    <w:rsid w:val="00382CF8"/>
    <w:rsid w:val="003B1DB4"/>
    <w:rsid w:val="00415BAC"/>
    <w:rsid w:val="00421DAD"/>
    <w:rsid w:val="0045024D"/>
    <w:rsid w:val="00462758"/>
    <w:rsid w:val="00473E82"/>
    <w:rsid w:val="004746C7"/>
    <w:rsid w:val="00481AEE"/>
    <w:rsid w:val="004E0A60"/>
    <w:rsid w:val="005077F9"/>
    <w:rsid w:val="00542AE8"/>
    <w:rsid w:val="005522DB"/>
    <w:rsid w:val="00584F56"/>
    <w:rsid w:val="005B4E8D"/>
    <w:rsid w:val="005C0E57"/>
    <w:rsid w:val="00617106"/>
    <w:rsid w:val="006B17BF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D6A7B"/>
    <w:rsid w:val="007F24A4"/>
    <w:rsid w:val="0081423A"/>
    <w:rsid w:val="008244D9"/>
    <w:rsid w:val="00834DB3"/>
    <w:rsid w:val="00851C5F"/>
    <w:rsid w:val="0086158D"/>
    <w:rsid w:val="00886995"/>
    <w:rsid w:val="009143ED"/>
    <w:rsid w:val="0093252C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AE7F63"/>
    <w:rsid w:val="00B0208E"/>
    <w:rsid w:val="00B12C52"/>
    <w:rsid w:val="00B54B9D"/>
    <w:rsid w:val="00B96378"/>
    <w:rsid w:val="00BA2B55"/>
    <w:rsid w:val="00BF5A89"/>
    <w:rsid w:val="00C06C21"/>
    <w:rsid w:val="00C10B88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32F43"/>
    <w:rsid w:val="00E479D3"/>
    <w:rsid w:val="00E60427"/>
    <w:rsid w:val="00E85B65"/>
    <w:rsid w:val="00EE0C98"/>
    <w:rsid w:val="00EF0199"/>
    <w:rsid w:val="00F411F7"/>
    <w:rsid w:val="00F75260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6</cp:revision>
  <cp:lastPrinted>2020-08-03T06:07:00Z</cp:lastPrinted>
  <dcterms:created xsi:type="dcterms:W3CDTF">2020-07-31T06:38:00Z</dcterms:created>
  <dcterms:modified xsi:type="dcterms:W3CDTF">2020-08-03T09:22:00Z</dcterms:modified>
</cp:coreProperties>
</file>